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C10D01" w:rsidRDefault="000D4CB7"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EFADF2" wp14:editId="5C3EC21C">
                <wp:simplePos x="0" y="0"/>
                <wp:positionH relativeFrom="column">
                  <wp:posOffset>803910</wp:posOffset>
                </wp:positionH>
                <wp:positionV relativeFrom="paragraph">
                  <wp:posOffset>2402840</wp:posOffset>
                </wp:positionV>
                <wp:extent cx="6057900" cy="7084060"/>
                <wp:effectExtent l="0" t="0" r="0" b="254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708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22D1" w:rsidRPr="00D02E67" w:rsidRDefault="005922D1" w:rsidP="00377E09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sz w:val="28"/>
                                <w:szCs w:val="28"/>
                              </w:rPr>
                            </w:pPr>
                          </w:p>
                          <w:p w:rsidR="008A3F71" w:rsidRPr="00C27680" w:rsidRDefault="008A3F71" w:rsidP="008A3F71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C2768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4</w:t>
                            </w:r>
                            <w:r w:rsidRPr="00C27680">
                              <w:rPr>
                                <w:rFonts w:ascii="Comic Sans MS" w:hAnsi="Comic Sans MS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C2768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Grade 2019/20 Supply List</w:t>
                            </w:r>
                          </w:p>
                          <w:p w:rsidR="008A3F71" w:rsidRPr="00C27680" w:rsidRDefault="008A3F71" w:rsidP="008A3F71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8A3F71" w:rsidRPr="00C27680" w:rsidRDefault="00D73A58" w:rsidP="008A3F71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3</w:t>
                            </w:r>
                            <w:r w:rsidR="008A3F71" w:rsidRPr="00D73A5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boxes of pencils</w:t>
                            </w:r>
                            <w:r w:rsidR="008A3F71" w:rsidRPr="00C2768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8A3F71" w:rsidRPr="00C27680" w:rsidRDefault="008A3F71" w:rsidP="008A3F71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C2768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2 boxes of tissues</w:t>
                            </w:r>
                          </w:p>
                          <w:p w:rsidR="008A3F71" w:rsidRPr="00C27680" w:rsidRDefault="008A3F71" w:rsidP="008A3F71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C2768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5 Composition Notebooks </w:t>
                            </w:r>
                          </w:p>
                          <w:p w:rsidR="008A3F71" w:rsidRPr="00C27680" w:rsidRDefault="008A3F71" w:rsidP="008A3F71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C2768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2 highlighters</w:t>
                            </w:r>
                          </w:p>
                          <w:p w:rsidR="008A3F71" w:rsidRPr="00C27680" w:rsidRDefault="00C27680" w:rsidP="008A3F71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C2768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3</w:t>
                            </w:r>
                            <w:r w:rsidR="008A3F71" w:rsidRPr="00C2768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packages of dry erase markers </w:t>
                            </w:r>
                          </w:p>
                          <w:p w:rsidR="008A3F71" w:rsidRPr="00C27680" w:rsidRDefault="00903B22" w:rsidP="008A3F71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C2768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3</w:t>
                            </w:r>
                            <w:r w:rsidR="008A3F71" w:rsidRPr="00C2768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rolls of clear tape </w:t>
                            </w:r>
                            <w:r w:rsidRPr="00C2768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(transparent or dispenser)</w:t>
                            </w:r>
                          </w:p>
                          <w:p w:rsidR="008A3F71" w:rsidRPr="00C27680" w:rsidRDefault="008A3F71" w:rsidP="008A3F71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C2768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5 – </w:t>
                            </w:r>
                            <w:r w:rsidR="00E04615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plastic</w:t>
                            </w:r>
                            <w:r w:rsidR="00607A5E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,</w:t>
                            </w:r>
                            <w:r w:rsidRPr="00C2768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double pocket folders, with </w:t>
                            </w:r>
                            <w:r w:rsidR="00607A5E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prongs (any color)</w:t>
                            </w:r>
                          </w:p>
                          <w:p w:rsidR="008A3F71" w:rsidRPr="00C27680" w:rsidRDefault="008A3F71" w:rsidP="008A3F71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C2768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Lysol wipes</w:t>
                            </w:r>
                          </w:p>
                          <w:p w:rsidR="008A3F71" w:rsidRPr="00C27680" w:rsidRDefault="008A3F71" w:rsidP="008A3F71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C2768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Pencil Pouch or Pencil Box</w:t>
                            </w:r>
                          </w:p>
                          <w:p w:rsidR="008A3F71" w:rsidRPr="00C27680" w:rsidRDefault="008A3F71" w:rsidP="008A3F71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C2768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scissors</w:t>
                            </w:r>
                          </w:p>
                          <w:p w:rsidR="008A3F71" w:rsidRPr="00C27680" w:rsidRDefault="008A3F71" w:rsidP="008A3F71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C2768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Sticky Notes</w:t>
                            </w:r>
                            <w:r w:rsidR="00903B22" w:rsidRPr="00C2768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(any color)</w:t>
                            </w:r>
                          </w:p>
                          <w:p w:rsidR="00903B22" w:rsidRPr="00C27680" w:rsidRDefault="00903B22" w:rsidP="008A3F71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C2768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1 set of earbuds (place in a </w:t>
                            </w:r>
                            <w:r w:rsidR="00C27680" w:rsidRPr="00C2768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Ziploc</w:t>
                            </w:r>
                            <w:r w:rsidRPr="00C2768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with child’s name)</w:t>
                            </w:r>
                          </w:p>
                          <w:p w:rsidR="008A3F71" w:rsidRDefault="008A3F71" w:rsidP="008A3F71"/>
                          <w:p w:rsidR="008A3F71" w:rsidRDefault="008A3F71" w:rsidP="008A3F71"/>
                          <w:p w:rsidR="005922D1" w:rsidRPr="00D02E67" w:rsidRDefault="00BB7AA3" w:rsidP="005922D1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02E67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  <w:u w:val="single"/>
                              </w:rPr>
                              <w:t>Boys only</w:t>
                            </w:r>
                            <w:r w:rsidR="005922D1" w:rsidRPr="00D02E67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</w:p>
                          <w:p w:rsidR="005922D1" w:rsidRPr="00D02E67" w:rsidRDefault="005922D1" w:rsidP="005922D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</w:pPr>
                            <w:r w:rsidRPr="00D02E67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 xml:space="preserve">1 </w:t>
                            </w:r>
                            <w:r w:rsidR="000857A2" w:rsidRPr="00D02E67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 xml:space="preserve">box of </w:t>
                            </w:r>
                            <w:r w:rsidR="00C27680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>sandwich</w:t>
                            </w:r>
                            <w:r w:rsidRPr="00D02E67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 xml:space="preserve"> size</w:t>
                            </w:r>
                            <w:r w:rsidR="00C27680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 xml:space="preserve"> resealable</w:t>
                            </w:r>
                            <w:r w:rsidRPr="00D02E67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857A2" w:rsidRPr="00D02E67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>baggies</w:t>
                            </w:r>
                          </w:p>
                          <w:p w:rsidR="00D02E67" w:rsidRDefault="00D02E67" w:rsidP="005922D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</w:pPr>
                            <w:r w:rsidRPr="00D02E67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 xml:space="preserve">1 package of </w:t>
                            </w:r>
                            <w:r w:rsidR="00C27680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>crayons</w:t>
                            </w:r>
                          </w:p>
                          <w:p w:rsidR="00C27680" w:rsidRPr="00D02E67" w:rsidRDefault="00C27680" w:rsidP="00C27680">
                            <w:pPr>
                              <w:pStyle w:val="ListParagraph"/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</w:pPr>
                          </w:p>
                          <w:p w:rsidR="005922D1" w:rsidRPr="00D02E67" w:rsidRDefault="00BB7AA3" w:rsidP="005922D1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02E67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  <w:u w:val="single"/>
                              </w:rPr>
                              <w:t>Girls only</w:t>
                            </w:r>
                            <w:r w:rsidR="005922D1" w:rsidRPr="00D02E67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</w:p>
                          <w:p w:rsidR="005922D1" w:rsidRPr="00D02E67" w:rsidRDefault="005922D1" w:rsidP="000857A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</w:pPr>
                            <w:r w:rsidRPr="00D02E67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 xml:space="preserve">1 </w:t>
                            </w:r>
                            <w:r w:rsidR="000857A2" w:rsidRPr="00D02E67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>box of gallon</w:t>
                            </w:r>
                            <w:r w:rsidRPr="00D02E67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 xml:space="preserve"> size </w:t>
                            </w:r>
                            <w:r w:rsidR="00C27680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>resealable baggies</w:t>
                            </w:r>
                          </w:p>
                          <w:p w:rsidR="00D02E67" w:rsidRPr="00D02E67" w:rsidRDefault="00D02E67" w:rsidP="000857A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</w:pPr>
                            <w:r w:rsidRPr="00D02E67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 xml:space="preserve">1 box of colored pencils </w:t>
                            </w:r>
                          </w:p>
                          <w:p w:rsidR="005922D1" w:rsidRPr="005922D1" w:rsidRDefault="005922D1" w:rsidP="005922D1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</w:pPr>
                          </w:p>
                          <w:p w:rsidR="005922D1" w:rsidRPr="000D4CB7" w:rsidRDefault="005922D1" w:rsidP="00B5178C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EFADF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63.3pt;margin-top:189.2pt;width:477pt;height:55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" filled="f" stroked="f">
                <v:textbox>
                  <w:txbxContent>
                    <w:p w:rsidR="005922D1" w:rsidRPr="00D02E67" w:rsidRDefault="005922D1" w:rsidP="00377E09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sz w:val="28"/>
                          <w:szCs w:val="28"/>
                        </w:rPr>
                      </w:pPr>
                    </w:p>
                    <w:p w:rsidR="008A3F71" w:rsidRPr="00C27680" w:rsidRDefault="008A3F71" w:rsidP="008A3F71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C27680">
                        <w:rPr>
                          <w:rFonts w:ascii="Comic Sans MS" w:hAnsi="Comic Sans MS"/>
                          <w:sz w:val="32"/>
                          <w:szCs w:val="32"/>
                        </w:rPr>
                        <w:t>4</w:t>
                      </w:r>
                      <w:r w:rsidRPr="00C27680">
                        <w:rPr>
                          <w:rFonts w:ascii="Comic Sans MS" w:hAnsi="Comic Sans MS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C27680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Grade 2019/20 Supply List</w:t>
                      </w:r>
                    </w:p>
                    <w:p w:rsidR="008A3F71" w:rsidRPr="00C27680" w:rsidRDefault="008A3F71" w:rsidP="008A3F71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8A3F71" w:rsidRPr="00C27680" w:rsidRDefault="00D73A58" w:rsidP="008A3F71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3</w:t>
                      </w:r>
                      <w:r w:rsidR="008A3F71" w:rsidRPr="00D73A5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boxes of pencils</w:t>
                      </w:r>
                      <w:r w:rsidR="008A3F71" w:rsidRPr="00C27680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</w:p>
                    <w:p w:rsidR="008A3F71" w:rsidRPr="00C27680" w:rsidRDefault="008A3F71" w:rsidP="008A3F71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C27680">
                        <w:rPr>
                          <w:rFonts w:ascii="Comic Sans MS" w:hAnsi="Comic Sans MS"/>
                          <w:sz w:val="32"/>
                          <w:szCs w:val="32"/>
                        </w:rPr>
                        <w:t>2 boxes of tissues</w:t>
                      </w:r>
                    </w:p>
                    <w:p w:rsidR="008A3F71" w:rsidRPr="00C27680" w:rsidRDefault="008A3F71" w:rsidP="008A3F71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C27680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5 Composition Notebooks </w:t>
                      </w:r>
                    </w:p>
                    <w:p w:rsidR="008A3F71" w:rsidRPr="00C27680" w:rsidRDefault="008A3F71" w:rsidP="008A3F71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C27680">
                        <w:rPr>
                          <w:rFonts w:ascii="Comic Sans MS" w:hAnsi="Comic Sans MS"/>
                          <w:sz w:val="32"/>
                          <w:szCs w:val="32"/>
                        </w:rPr>
                        <w:t>2 highlighters</w:t>
                      </w:r>
                    </w:p>
                    <w:p w:rsidR="008A3F71" w:rsidRPr="00C27680" w:rsidRDefault="00C27680" w:rsidP="008A3F71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C27680">
                        <w:rPr>
                          <w:rFonts w:ascii="Comic Sans MS" w:hAnsi="Comic Sans MS"/>
                          <w:sz w:val="32"/>
                          <w:szCs w:val="32"/>
                        </w:rPr>
                        <w:t>3</w:t>
                      </w:r>
                      <w:r w:rsidR="008A3F71" w:rsidRPr="00C27680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packages of dry erase markers </w:t>
                      </w:r>
                    </w:p>
                    <w:p w:rsidR="008A3F71" w:rsidRPr="00C27680" w:rsidRDefault="00903B22" w:rsidP="008A3F71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C27680">
                        <w:rPr>
                          <w:rFonts w:ascii="Comic Sans MS" w:hAnsi="Comic Sans MS"/>
                          <w:sz w:val="32"/>
                          <w:szCs w:val="32"/>
                        </w:rPr>
                        <w:t>3</w:t>
                      </w:r>
                      <w:r w:rsidR="008A3F71" w:rsidRPr="00C27680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rolls of clear tape </w:t>
                      </w:r>
                      <w:r w:rsidRPr="00C27680">
                        <w:rPr>
                          <w:rFonts w:ascii="Comic Sans MS" w:hAnsi="Comic Sans MS"/>
                          <w:sz w:val="32"/>
                          <w:szCs w:val="32"/>
                        </w:rPr>
                        <w:t>(transparent or dispenser)</w:t>
                      </w:r>
                    </w:p>
                    <w:p w:rsidR="008A3F71" w:rsidRPr="00C27680" w:rsidRDefault="008A3F71" w:rsidP="008A3F71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C27680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5 – </w:t>
                      </w:r>
                      <w:r w:rsidR="00E04615">
                        <w:rPr>
                          <w:rFonts w:ascii="Comic Sans MS" w:hAnsi="Comic Sans MS"/>
                          <w:sz w:val="32"/>
                          <w:szCs w:val="32"/>
                        </w:rPr>
                        <w:t>plastic</w:t>
                      </w:r>
                      <w:r w:rsidR="00607A5E">
                        <w:rPr>
                          <w:rFonts w:ascii="Comic Sans MS" w:hAnsi="Comic Sans MS"/>
                          <w:sz w:val="32"/>
                          <w:szCs w:val="32"/>
                        </w:rPr>
                        <w:t>,</w:t>
                      </w:r>
                      <w:r w:rsidRPr="00C27680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double pocket folders, with </w:t>
                      </w:r>
                      <w:r w:rsidR="00607A5E">
                        <w:rPr>
                          <w:rFonts w:ascii="Comic Sans MS" w:hAnsi="Comic Sans MS"/>
                          <w:sz w:val="32"/>
                          <w:szCs w:val="32"/>
                        </w:rPr>
                        <w:t>prongs (any color)</w:t>
                      </w:r>
                      <w:bookmarkStart w:id="1" w:name="_GoBack"/>
                      <w:bookmarkEnd w:id="1"/>
                    </w:p>
                    <w:p w:rsidR="008A3F71" w:rsidRPr="00C27680" w:rsidRDefault="008A3F71" w:rsidP="008A3F71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C27680">
                        <w:rPr>
                          <w:rFonts w:ascii="Comic Sans MS" w:hAnsi="Comic Sans MS"/>
                          <w:sz w:val="32"/>
                          <w:szCs w:val="32"/>
                        </w:rPr>
                        <w:t>Lysol wipes</w:t>
                      </w:r>
                    </w:p>
                    <w:p w:rsidR="008A3F71" w:rsidRPr="00C27680" w:rsidRDefault="008A3F71" w:rsidP="008A3F71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C27680">
                        <w:rPr>
                          <w:rFonts w:ascii="Comic Sans MS" w:hAnsi="Comic Sans MS"/>
                          <w:sz w:val="32"/>
                          <w:szCs w:val="32"/>
                        </w:rPr>
                        <w:t>Pencil Pouch or Pencil Box</w:t>
                      </w:r>
                    </w:p>
                    <w:p w:rsidR="008A3F71" w:rsidRPr="00C27680" w:rsidRDefault="008A3F71" w:rsidP="008A3F71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C27680">
                        <w:rPr>
                          <w:rFonts w:ascii="Comic Sans MS" w:hAnsi="Comic Sans MS"/>
                          <w:sz w:val="32"/>
                          <w:szCs w:val="32"/>
                        </w:rPr>
                        <w:t>scissors</w:t>
                      </w:r>
                    </w:p>
                    <w:p w:rsidR="008A3F71" w:rsidRPr="00C27680" w:rsidRDefault="008A3F71" w:rsidP="008A3F71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C27680">
                        <w:rPr>
                          <w:rFonts w:ascii="Comic Sans MS" w:hAnsi="Comic Sans MS"/>
                          <w:sz w:val="32"/>
                          <w:szCs w:val="32"/>
                        </w:rPr>
                        <w:t>Sticky Notes</w:t>
                      </w:r>
                      <w:r w:rsidR="00903B22" w:rsidRPr="00C27680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(any color)</w:t>
                      </w:r>
                    </w:p>
                    <w:p w:rsidR="00903B22" w:rsidRPr="00C27680" w:rsidRDefault="00903B22" w:rsidP="008A3F71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C27680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1 set of earbuds (place in a </w:t>
                      </w:r>
                      <w:r w:rsidR="00C27680" w:rsidRPr="00C27680">
                        <w:rPr>
                          <w:rFonts w:ascii="Comic Sans MS" w:hAnsi="Comic Sans MS"/>
                          <w:sz w:val="32"/>
                          <w:szCs w:val="32"/>
                        </w:rPr>
                        <w:t>Ziploc</w:t>
                      </w:r>
                      <w:r w:rsidRPr="00C27680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with child’s name)</w:t>
                      </w:r>
                    </w:p>
                    <w:p w:rsidR="008A3F71" w:rsidRDefault="008A3F71" w:rsidP="008A3F71"/>
                    <w:p w:rsidR="008A3F71" w:rsidRDefault="008A3F71" w:rsidP="008A3F71"/>
                    <w:p w:rsidR="005922D1" w:rsidRPr="00D02E67" w:rsidRDefault="00BB7AA3" w:rsidP="005922D1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Comic Sans MS" w:hAnsi="Comic Sans MS" w:cs="Comic Sans MS"/>
                          <w:sz w:val="32"/>
                          <w:szCs w:val="32"/>
                          <w:u w:val="single"/>
                        </w:rPr>
                      </w:pPr>
                      <w:r w:rsidRPr="00D02E67">
                        <w:rPr>
                          <w:rFonts w:ascii="Comic Sans MS" w:hAnsi="Comic Sans MS" w:cs="Comic Sans MS"/>
                          <w:sz w:val="32"/>
                          <w:szCs w:val="32"/>
                          <w:u w:val="single"/>
                        </w:rPr>
                        <w:t>Boys only</w:t>
                      </w:r>
                      <w:r w:rsidR="005922D1" w:rsidRPr="00D02E67">
                        <w:rPr>
                          <w:rFonts w:ascii="Comic Sans MS" w:hAnsi="Comic Sans MS" w:cs="Comic Sans MS"/>
                          <w:sz w:val="32"/>
                          <w:szCs w:val="32"/>
                          <w:u w:val="single"/>
                        </w:rPr>
                        <w:t>:</w:t>
                      </w:r>
                    </w:p>
                    <w:p w:rsidR="005922D1" w:rsidRPr="00D02E67" w:rsidRDefault="005922D1" w:rsidP="005922D1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</w:pPr>
                      <w:r w:rsidRPr="00D02E67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 xml:space="preserve">1 </w:t>
                      </w:r>
                      <w:r w:rsidR="000857A2" w:rsidRPr="00D02E67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 xml:space="preserve">box of </w:t>
                      </w:r>
                      <w:r w:rsidR="00C27680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>sandwich</w:t>
                      </w:r>
                      <w:r w:rsidRPr="00D02E67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 xml:space="preserve"> size</w:t>
                      </w:r>
                      <w:r w:rsidR="00C27680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 xml:space="preserve"> resealable</w:t>
                      </w:r>
                      <w:r w:rsidRPr="00D02E67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 xml:space="preserve"> </w:t>
                      </w:r>
                      <w:r w:rsidR="000857A2" w:rsidRPr="00D02E67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>baggies</w:t>
                      </w:r>
                    </w:p>
                    <w:p w:rsidR="00D02E67" w:rsidRDefault="00D02E67" w:rsidP="005922D1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</w:pPr>
                      <w:r w:rsidRPr="00D02E67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 xml:space="preserve">1 package of </w:t>
                      </w:r>
                      <w:r w:rsidR="00C27680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>crayons</w:t>
                      </w:r>
                    </w:p>
                    <w:p w:rsidR="00C27680" w:rsidRPr="00D02E67" w:rsidRDefault="00C27680" w:rsidP="00C27680">
                      <w:pPr>
                        <w:pStyle w:val="ListParagraph"/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</w:pPr>
                    </w:p>
                    <w:p w:rsidR="005922D1" w:rsidRPr="00D02E67" w:rsidRDefault="00BB7AA3" w:rsidP="005922D1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Comic Sans MS" w:hAnsi="Comic Sans MS" w:cs="Comic Sans MS"/>
                          <w:sz w:val="32"/>
                          <w:szCs w:val="32"/>
                          <w:u w:val="single"/>
                        </w:rPr>
                      </w:pPr>
                      <w:r w:rsidRPr="00D02E67">
                        <w:rPr>
                          <w:rFonts w:ascii="Comic Sans MS" w:hAnsi="Comic Sans MS" w:cs="Comic Sans MS"/>
                          <w:sz w:val="32"/>
                          <w:szCs w:val="32"/>
                          <w:u w:val="single"/>
                        </w:rPr>
                        <w:t>Girls only</w:t>
                      </w:r>
                      <w:r w:rsidR="005922D1" w:rsidRPr="00D02E67">
                        <w:rPr>
                          <w:rFonts w:ascii="Comic Sans MS" w:hAnsi="Comic Sans MS" w:cs="Comic Sans MS"/>
                          <w:sz w:val="32"/>
                          <w:szCs w:val="32"/>
                          <w:u w:val="single"/>
                        </w:rPr>
                        <w:t>:</w:t>
                      </w:r>
                    </w:p>
                    <w:p w:rsidR="005922D1" w:rsidRPr="00D02E67" w:rsidRDefault="005922D1" w:rsidP="000857A2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</w:pPr>
                      <w:r w:rsidRPr="00D02E67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 xml:space="preserve">1 </w:t>
                      </w:r>
                      <w:r w:rsidR="000857A2" w:rsidRPr="00D02E67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>box of gallon</w:t>
                      </w:r>
                      <w:r w:rsidRPr="00D02E67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 xml:space="preserve"> size </w:t>
                      </w:r>
                      <w:r w:rsidR="00C27680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>resealable baggies</w:t>
                      </w:r>
                    </w:p>
                    <w:p w:rsidR="00D02E67" w:rsidRPr="00D02E67" w:rsidRDefault="00D02E67" w:rsidP="000857A2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</w:pPr>
                      <w:r w:rsidRPr="00D02E67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 xml:space="preserve">1 box of colored pencils </w:t>
                      </w:r>
                    </w:p>
                    <w:p w:rsidR="005922D1" w:rsidRPr="005922D1" w:rsidRDefault="005922D1" w:rsidP="005922D1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</w:pPr>
                    </w:p>
                    <w:p w:rsidR="005922D1" w:rsidRPr="000D4CB7" w:rsidRDefault="005922D1" w:rsidP="00B5178C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61B751" wp14:editId="0AC26C94">
                <wp:simplePos x="0" y="0"/>
                <wp:positionH relativeFrom="column">
                  <wp:posOffset>-342900</wp:posOffset>
                </wp:positionH>
                <wp:positionV relativeFrom="paragraph">
                  <wp:posOffset>3429000</wp:posOffset>
                </wp:positionV>
                <wp:extent cx="914400" cy="4069715"/>
                <wp:effectExtent l="0" t="0" r="0" b="825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914400" cy="406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22D1" w:rsidRPr="000D4CB7" w:rsidRDefault="008A3F71" w:rsidP="00377E09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4th</w:t>
                            </w:r>
                            <w:r w:rsidR="005922D1">
                              <w:rPr>
                                <w:sz w:val="44"/>
                                <w:szCs w:val="44"/>
                              </w:rPr>
                              <w:t xml:space="preserve"> Grade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Supply List 2019-2020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61B751" id="Text Box 5" o:spid="_x0000_s1027" type="#_x0000_t202" style="position:absolute;margin-left:-27pt;margin-top:270pt;width:1in;height:320.45pt;rotation:180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" filled="f" stroked="f">
                <v:textbox style="layout-flow:vertical-ideographic">
                  <w:txbxContent>
                    <w:p w:rsidR="005922D1" w:rsidRPr="000D4CB7" w:rsidRDefault="008A3F71" w:rsidP="00377E09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4th</w:t>
                      </w:r>
                      <w:r w:rsidR="005922D1">
                        <w:rPr>
                          <w:sz w:val="44"/>
                          <w:szCs w:val="44"/>
                        </w:rPr>
                        <w:t xml:space="preserve"> Grade </w:t>
                      </w:r>
                      <w:r>
                        <w:rPr>
                          <w:sz w:val="44"/>
                          <w:szCs w:val="44"/>
                        </w:rPr>
                        <w:t>Supply List 2019-2020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C2E8C" wp14:editId="3722A752">
                <wp:simplePos x="0" y="0"/>
                <wp:positionH relativeFrom="column">
                  <wp:posOffset>0</wp:posOffset>
                </wp:positionH>
                <wp:positionV relativeFrom="paragraph">
                  <wp:posOffset>3314700</wp:posOffset>
                </wp:positionV>
                <wp:extent cx="114300" cy="4000500"/>
                <wp:effectExtent l="0" t="0" r="1270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400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22D1" w:rsidRDefault="005922D1">
                            <w: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C2E8C" id="Text Box 4" o:spid="_x0000_s1028" type="#_x0000_t202" style="position:absolute;margin-left:0;margin-top:261pt;width:9pt;height:3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" filled="f" stroked="f">
                <v:textbox style="layout-flow:vertical-ideographic">
                  <w:txbxContent>
                    <w:p w:rsidR="005922D1" w:rsidRDefault="005922D1">
                      <w:r>
                        <w:t>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</w:rPr>
        <w:drawing>
          <wp:inline distT="0" distB="0" distL="0" distR="0" wp14:anchorId="4779D54C" wp14:editId="0313609A">
            <wp:extent cx="6514283" cy="2174240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523" cy="2177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0D01" w:rsidSect="000D4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83FC7"/>
    <w:multiLevelType w:val="hybridMultilevel"/>
    <w:tmpl w:val="54584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473EB"/>
    <w:multiLevelType w:val="hybridMultilevel"/>
    <w:tmpl w:val="B4440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E3E12"/>
    <w:multiLevelType w:val="hybridMultilevel"/>
    <w:tmpl w:val="DB607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CB7"/>
    <w:rsid w:val="000857A2"/>
    <w:rsid w:val="000D4CB7"/>
    <w:rsid w:val="001C5A64"/>
    <w:rsid w:val="002B61CC"/>
    <w:rsid w:val="00377E09"/>
    <w:rsid w:val="00493C86"/>
    <w:rsid w:val="0054338D"/>
    <w:rsid w:val="005922D1"/>
    <w:rsid w:val="005C1E83"/>
    <w:rsid w:val="005F5B3D"/>
    <w:rsid w:val="00607A5E"/>
    <w:rsid w:val="0065355D"/>
    <w:rsid w:val="00887F42"/>
    <w:rsid w:val="008A3F71"/>
    <w:rsid w:val="008A6C43"/>
    <w:rsid w:val="00903B22"/>
    <w:rsid w:val="00910A27"/>
    <w:rsid w:val="009503DE"/>
    <w:rsid w:val="00A3085B"/>
    <w:rsid w:val="00B36DCC"/>
    <w:rsid w:val="00B5178C"/>
    <w:rsid w:val="00B57215"/>
    <w:rsid w:val="00B974EE"/>
    <w:rsid w:val="00BB7AA3"/>
    <w:rsid w:val="00C10D01"/>
    <w:rsid w:val="00C27680"/>
    <w:rsid w:val="00C501B0"/>
    <w:rsid w:val="00D002BC"/>
    <w:rsid w:val="00D02E67"/>
    <w:rsid w:val="00D50607"/>
    <w:rsid w:val="00D73A58"/>
    <w:rsid w:val="00E0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C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CB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D4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Smucker</dc:creator>
  <cp:keywords/>
  <dc:description/>
  <cp:lastModifiedBy>Kelsi A. Karkosh</cp:lastModifiedBy>
  <cp:revision>2</cp:revision>
  <dcterms:created xsi:type="dcterms:W3CDTF">2019-06-13T13:22:00Z</dcterms:created>
  <dcterms:modified xsi:type="dcterms:W3CDTF">2019-06-13T13:22:00Z</dcterms:modified>
</cp:coreProperties>
</file>